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27A1" w14:textId="13412908" w:rsidR="00B8111C" w:rsidRDefault="00B50541" w:rsidP="003078F1">
      <w:pPr>
        <w:ind w:firstLine="0"/>
        <w:rPr>
          <w:lang w:val="en-US"/>
        </w:rPr>
      </w:pPr>
      <w:r>
        <w:rPr>
          <w:lang w:val="en-US"/>
        </w:rPr>
        <w:t>Geoinformatika MSc felvételi segédanyagok</w:t>
      </w:r>
    </w:p>
    <w:p w14:paraId="45CFDBB7" w14:textId="522CE414" w:rsidR="00B50541" w:rsidRDefault="00B50541" w:rsidP="003078F1">
      <w:pPr>
        <w:ind w:firstLine="0"/>
        <w:rPr>
          <w:lang w:val="en-US"/>
        </w:rPr>
      </w:pPr>
    </w:p>
    <w:p w14:paraId="1F36C2FC" w14:textId="08B1D82F" w:rsidR="00B50541" w:rsidRDefault="00B50541" w:rsidP="003078F1">
      <w:pPr>
        <w:ind w:firstLine="0"/>
        <w:rPr>
          <w:b/>
          <w:bCs/>
          <w:u w:val="single"/>
          <w:lang w:val="en-US"/>
        </w:rPr>
      </w:pPr>
      <w:r w:rsidRPr="00B50541">
        <w:rPr>
          <w:b/>
          <w:bCs/>
          <w:u w:val="single"/>
          <w:lang w:val="en-US"/>
        </w:rPr>
        <w:t>Földrajz:</w:t>
      </w:r>
    </w:p>
    <w:p w14:paraId="29BF2817" w14:textId="2571C9DB" w:rsidR="00B50541" w:rsidRDefault="00B50541" w:rsidP="003078F1">
      <w:pPr>
        <w:ind w:firstLine="0"/>
        <w:rPr>
          <w:b/>
          <w:bCs/>
          <w:u w:val="single"/>
          <w:lang w:val="en-US"/>
        </w:rPr>
      </w:pPr>
    </w:p>
    <w:p w14:paraId="1959A5B0" w14:textId="74105613" w:rsidR="00B50541" w:rsidRDefault="00B50541" w:rsidP="003078F1">
      <w:pPr>
        <w:ind w:firstLine="0"/>
        <w:rPr>
          <w:b/>
          <w:bCs/>
          <w:lang w:val="en-US"/>
        </w:rPr>
      </w:pPr>
      <w:r w:rsidRPr="00B50541">
        <w:rPr>
          <w:b/>
          <w:bCs/>
          <w:lang w:val="en-US"/>
        </w:rPr>
        <w:t>Elm</w:t>
      </w:r>
      <w:r>
        <w:rPr>
          <w:b/>
          <w:bCs/>
          <w:lang w:val="en-US"/>
        </w:rPr>
        <w:t>életi témakörök:</w:t>
      </w:r>
    </w:p>
    <w:p w14:paraId="31C3020D" w14:textId="21327CF9" w:rsidR="00DB26B9" w:rsidRDefault="00DB26B9" w:rsidP="003078F1">
      <w:pPr>
        <w:ind w:firstLine="0"/>
        <w:rPr>
          <w:b/>
          <w:bCs/>
          <w:lang w:val="en-US"/>
        </w:rPr>
      </w:pPr>
    </w:p>
    <w:p w14:paraId="5DF55506" w14:textId="2DA054CC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>
        <w:t xml:space="preserve">A </w:t>
      </w:r>
      <w:r w:rsidRPr="00AB5A54">
        <w:t>Föld belső szerkezete, lemeztektonika, vulkánosság, földrengések</w:t>
      </w:r>
    </w:p>
    <w:p w14:paraId="27CB9F13" w14:textId="1BF2CC9E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Földrajzi övezetesség (szoláris övezetesség, éghajlatot befolyásoló tényezők, tenger- és széláramlási rendszerek, főbb társadalom- és gazdaságföldrajzi következmények)</w:t>
      </w:r>
    </w:p>
    <w:p w14:paraId="49A251DA" w14:textId="6DF194AD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A víz földrajza (felszíni vizek jellemzői, felszíni vizek felszínformálása, felszín alatti vizek, karsztosodás)</w:t>
      </w:r>
    </w:p>
    <w:p w14:paraId="732AE9A4" w14:textId="2FEF76B7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>
        <w:t xml:space="preserve">A </w:t>
      </w:r>
      <w:r w:rsidRPr="00AB5A54">
        <w:t xml:space="preserve">Kárpát-medence </w:t>
      </w:r>
      <w:r>
        <w:t>természet</w:t>
      </w:r>
      <w:r w:rsidRPr="00AB5A54">
        <w:t>földrajzi jellemzői, tájtagolódása (nagytájak, földtörténet, éghajlat, felszínformálódás, biogeográfia)</w:t>
      </w:r>
    </w:p>
    <w:p w14:paraId="5052236D" w14:textId="15467284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Globális környezeti problémák (klímaváltozás, hulladékok, szennyvizek, erdőirtás, ökológiai lábnyom)</w:t>
      </w:r>
    </w:p>
    <w:p w14:paraId="7A25E755" w14:textId="04F074F3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Az energiaforrások típusai, gazdasági hasznosításuk (megújuló és nem megújuló, fosszilis és nem fosszilis energiaforrások térbelisége; az energiatermelés és -fogyasztás globális egyenlőtlenségei)</w:t>
      </w:r>
    </w:p>
    <w:p w14:paraId="1B28A6CF" w14:textId="479FBC85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A modern urbanizáció fogalma, szakaszai. A világ városhálózata</w:t>
      </w:r>
    </w:p>
    <w:p w14:paraId="019421A7" w14:textId="644707E0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A Föld népességének alakulása, demográfia (alapfogalmak történeti áttekintés; mutatók; regionális különbségek)</w:t>
      </w:r>
    </w:p>
    <w:p w14:paraId="2ADBBDF7" w14:textId="3B74B24B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 w:rsidRPr="00AB5A54">
        <w:t>Globális centrum-periféria egyenlőtlenségek (történeti és földrajzi áttekintés; a fejlettség jelentése; mutatószámok)</w:t>
      </w:r>
    </w:p>
    <w:p w14:paraId="4B136C58" w14:textId="49F87A0D" w:rsidR="003078F1" w:rsidRDefault="003078F1" w:rsidP="003078F1">
      <w:pPr>
        <w:pStyle w:val="ListParagraph"/>
        <w:numPr>
          <w:ilvl w:val="0"/>
          <w:numId w:val="1"/>
        </w:numPr>
        <w:ind w:left="426" w:hanging="426"/>
      </w:pPr>
      <w:r>
        <w:t>A magyar társadalom és gazdaság területi szerkezete (településhálózat, a termelési ágazatok földrajzi különbségei)</w:t>
      </w:r>
    </w:p>
    <w:p w14:paraId="77D24275" w14:textId="584C6B07" w:rsidR="00DB26B9" w:rsidRDefault="00DB26B9" w:rsidP="003078F1">
      <w:pPr>
        <w:ind w:firstLine="0"/>
        <w:rPr>
          <w:b/>
          <w:bCs/>
          <w:lang w:val="en-US"/>
        </w:rPr>
      </w:pPr>
    </w:p>
    <w:p w14:paraId="06B2D45F" w14:textId="3D1B949B" w:rsidR="00DB26B9" w:rsidRPr="00DB26B9" w:rsidRDefault="00DB26B9" w:rsidP="003078F1">
      <w:pPr>
        <w:ind w:firstLine="0"/>
        <w:rPr>
          <w:b/>
          <w:bCs/>
          <w:lang w:val="en-US"/>
        </w:rPr>
      </w:pPr>
      <w:r w:rsidRPr="00DB26B9">
        <w:rPr>
          <w:b/>
          <w:bCs/>
          <w:lang w:val="en-US"/>
        </w:rPr>
        <w:t>Gyakorlati témakörök:</w:t>
      </w:r>
    </w:p>
    <w:p w14:paraId="5ECE715D" w14:textId="30DFEC81" w:rsidR="00B50541" w:rsidRDefault="00B50541" w:rsidP="003078F1">
      <w:pPr>
        <w:ind w:firstLine="0"/>
        <w:rPr>
          <w:lang w:val="en-US"/>
        </w:rPr>
      </w:pPr>
    </w:p>
    <w:p w14:paraId="1462C3AE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 w:rsidRPr="00AB5A54">
        <w:t>Éghajlati diagramok elemzése</w:t>
      </w:r>
    </w:p>
    <w:p w14:paraId="2BF9AFAC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 w:rsidRPr="00AB5A54">
        <w:t>Hidrológiai idősor (vízállás, vízhozam) értelmezése</w:t>
      </w:r>
    </w:p>
    <w:p w14:paraId="24D51B93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 w:rsidRPr="00AB5A54">
        <w:t>Felszínformák felismerése képek alapján</w:t>
      </w:r>
    </w:p>
    <w:p w14:paraId="1E8F91D3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 w:rsidRPr="00AB5A54">
        <w:t>Néhány alapvető statisztikai jellemző (hisztogram, eloszlás, átlag, medián,</w:t>
      </w:r>
      <w:r>
        <w:t xml:space="preserve"> </w:t>
      </w:r>
      <w:r w:rsidRPr="00AB5A54">
        <w:t>szórás) bemutatása egy tetszőleges földrajzi adatsor kapcsán</w:t>
      </w:r>
    </w:p>
    <w:p w14:paraId="04DA00B5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 w:rsidRPr="00AB5A54">
        <w:t>Regresszió-analízis értelmezése egy tetszőleges földrajzi adatsor kapcsán</w:t>
      </w:r>
    </w:p>
    <w:p w14:paraId="3A59C3F2" w14:textId="77777777" w:rsidR="003078F1" w:rsidRDefault="003078F1" w:rsidP="003078F1">
      <w:pPr>
        <w:pStyle w:val="ListParagraph"/>
        <w:numPr>
          <w:ilvl w:val="0"/>
          <w:numId w:val="2"/>
        </w:numPr>
        <w:ind w:left="426" w:hanging="426"/>
      </w:pPr>
      <w:r>
        <w:t>Kérdőív összeállítása egy tetszőleges földrajzi felméréshez</w:t>
      </w:r>
    </w:p>
    <w:p w14:paraId="20BEEA7D" w14:textId="77777777" w:rsidR="003078F1" w:rsidRDefault="003078F1" w:rsidP="003078F1">
      <w:pPr>
        <w:pStyle w:val="ListParagraph"/>
        <w:numPr>
          <w:ilvl w:val="0"/>
          <w:numId w:val="2"/>
        </w:numPr>
        <w:ind w:left="426" w:hanging="426"/>
      </w:pPr>
      <w:r>
        <w:t>Területi adatmátrix összeállítása online forrásból</w:t>
      </w:r>
    </w:p>
    <w:p w14:paraId="57369380" w14:textId="77777777" w:rsidR="003078F1" w:rsidRDefault="003078F1" w:rsidP="003078F1">
      <w:pPr>
        <w:pStyle w:val="ListParagraph"/>
        <w:numPr>
          <w:ilvl w:val="0"/>
          <w:numId w:val="2"/>
        </w:numPr>
        <w:ind w:left="426" w:hanging="426"/>
      </w:pPr>
      <w:r>
        <w:t>Társadalmi-gazdasági diagramok elemzése</w:t>
      </w:r>
    </w:p>
    <w:p w14:paraId="63C58A63" w14:textId="77777777" w:rsidR="003078F1" w:rsidRDefault="003078F1" w:rsidP="003078F1">
      <w:pPr>
        <w:pStyle w:val="ListParagraph"/>
        <w:numPr>
          <w:ilvl w:val="0"/>
          <w:numId w:val="2"/>
        </w:numPr>
        <w:ind w:left="426" w:hanging="426"/>
      </w:pPr>
      <w:r>
        <w:t>Demográfiai idősor (természetes szaporodás, vándorlás) értelmezése</w:t>
      </w:r>
    </w:p>
    <w:p w14:paraId="2C5ADF98" w14:textId="77777777" w:rsidR="003078F1" w:rsidRPr="00AB5A54" w:rsidRDefault="003078F1" w:rsidP="003078F1">
      <w:pPr>
        <w:pStyle w:val="ListParagraph"/>
        <w:numPr>
          <w:ilvl w:val="0"/>
          <w:numId w:val="2"/>
        </w:numPr>
        <w:ind w:left="426" w:hanging="426"/>
      </w:pPr>
      <w:r>
        <w:t>Gazdasági idősor értelmezése, előrejelzés</w:t>
      </w:r>
    </w:p>
    <w:p w14:paraId="1980E409" w14:textId="00B8F894" w:rsidR="00B50541" w:rsidRDefault="00B50541" w:rsidP="003078F1">
      <w:pPr>
        <w:ind w:firstLine="0"/>
        <w:rPr>
          <w:lang w:val="en-US"/>
        </w:rPr>
      </w:pPr>
    </w:p>
    <w:p w14:paraId="2EF31182" w14:textId="26801CA8" w:rsidR="0000106C" w:rsidRPr="009C7D25" w:rsidRDefault="0000106C" w:rsidP="003078F1">
      <w:pPr>
        <w:ind w:firstLine="0"/>
        <w:rPr>
          <w:b/>
          <w:bCs/>
          <w:lang w:val="en-US"/>
        </w:rPr>
      </w:pPr>
      <w:r w:rsidRPr="009C7D25">
        <w:rPr>
          <w:b/>
          <w:bCs/>
          <w:u w:val="single"/>
          <w:lang w:val="en-US"/>
        </w:rPr>
        <w:t>Felkészüléshez</w:t>
      </w:r>
      <w:r w:rsidR="00477EC6" w:rsidRPr="009C7D25">
        <w:rPr>
          <w:b/>
          <w:bCs/>
          <w:u w:val="single"/>
          <w:lang w:val="en-US"/>
        </w:rPr>
        <w:t xml:space="preserve"> javasolt</w:t>
      </w:r>
      <w:r w:rsidRPr="009C7D25">
        <w:rPr>
          <w:b/>
          <w:bCs/>
          <w:lang w:val="en-US"/>
        </w:rPr>
        <w:t>:</w:t>
      </w:r>
    </w:p>
    <w:p w14:paraId="5324E7EF" w14:textId="212E3A19" w:rsidR="00B50541" w:rsidRDefault="00C25EED" w:rsidP="003078F1">
      <w:pPr>
        <w:ind w:firstLine="0"/>
        <w:rPr>
          <w:lang w:val="en-US"/>
        </w:rPr>
      </w:pPr>
      <w:r>
        <w:rPr>
          <w:lang w:val="en-US"/>
        </w:rPr>
        <w:t>“</w:t>
      </w:r>
      <w:r w:rsidRPr="009958D9">
        <w:rPr>
          <w:i/>
          <w:iCs/>
          <w:lang w:val="en-US"/>
        </w:rPr>
        <w:t>Nincs királyi út!</w:t>
      </w:r>
      <w:r>
        <w:rPr>
          <w:lang w:val="en-US"/>
        </w:rPr>
        <w:t>”</w:t>
      </w:r>
      <w:r w:rsidR="0000106C">
        <w:rPr>
          <w:lang w:val="en-US"/>
        </w:rPr>
        <w:t xml:space="preserve"> (Eukleidész</w:t>
      </w:r>
      <w:r w:rsidR="00F723A7">
        <w:rPr>
          <w:lang w:val="en-US"/>
        </w:rPr>
        <w:t>től származó idézet, ami erre a felvételire is érvényes</w:t>
      </w:r>
      <w:r w:rsidR="0000106C">
        <w:rPr>
          <w:lang w:val="en-US"/>
        </w:rPr>
        <w:t>), azaz nincsenek ingyenesen elérhető, kész tétel-kidolgozások, áttekintő munkák.</w:t>
      </w:r>
    </w:p>
    <w:p w14:paraId="3618A147" w14:textId="0EDCDCD5" w:rsidR="0000106C" w:rsidRDefault="0000106C" w:rsidP="003078F1">
      <w:pPr>
        <w:ind w:firstLine="0"/>
        <w:rPr>
          <w:lang w:val="en-US"/>
        </w:rPr>
      </w:pPr>
      <w:r>
        <w:rPr>
          <w:lang w:val="en-US"/>
        </w:rPr>
        <w:t>Az egyes témakörökben való elmélyüléshez javasolt (az egyszerűtől a bonyolult</w:t>
      </w:r>
      <w:r w:rsidR="00DD1BF8">
        <w:rPr>
          <w:lang w:val="en-US"/>
        </w:rPr>
        <w:t>abb</w:t>
      </w:r>
      <w:r>
        <w:rPr>
          <w:lang w:val="en-US"/>
        </w:rPr>
        <w:t xml:space="preserve"> felé haladva):</w:t>
      </w:r>
    </w:p>
    <w:p w14:paraId="20E7F7C3" w14:textId="2FDC8A85" w:rsidR="0000106C" w:rsidRDefault="0000106C" w:rsidP="003078F1">
      <w:pPr>
        <w:ind w:firstLine="0"/>
        <w:rPr>
          <w:lang w:val="en-US"/>
        </w:rPr>
      </w:pPr>
      <w:r>
        <w:rPr>
          <w:lang w:val="en-US"/>
        </w:rPr>
        <w:t>- a világháló szakmailag korrekt oldalain való tájékozódás;</w:t>
      </w:r>
    </w:p>
    <w:p w14:paraId="6CDDE034" w14:textId="3ABACAE9" w:rsidR="0000106C" w:rsidRDefault="0000106C" w:rsidP="003078F1">
      <w:pPr>
        <w:ind w:firstLine="0"/>
        <w:rPr>
          <w:lang w:val="en-US"/>
        </w:rPr>
      </w:pPr>
      <w:r>
        <w:rPr>
          <w:lang w:val="en-US"/>
        </w:rPr>
        <w:t>- a középiskolás földrajz tananyag vonatkozó részeinek ismerete;</w:t>
      </w:r>
    </w:p>
    <w:p w14:paraId="49750775" w14:textId="7FBA5192" w:rsidR="0000106C" w:rsidRDefault="0000106C" w:rsidP="003078F1">
      <w:pPr>
        <w:ind w:firstLine="0"/>
        <w:rPr>
          <w:lang w:val="en-US"/>
        </w:rPr>
      </w:pPr>
      <w:r>
        <w:rPr>
          <w:lang w:val="en-US"/>
        </w:rPr>
        <w:t>- a témakörökhöz kapcsolódó egyetemi tankönyvek, jegyzetek;</w:t>
      </w:r>
    </w:p>
    <w:p w14:paraId="29D8597B" w14:textId="02CE5E44" w:rsidR="009958D9" w:rsidRDefault="009958D9" w:rsidP="003078F1">
      <w:pPr>
        <w:ind w:firstLine="0"/>
        <w:rPr>
          <w:lang w:val="en-US"/>
        </w:rPr>
      </w:pPr>
    </w:p>
    <w:p w14:paraId="4203072F" w14:textId="41687160" w:rsidR="001A766A" w:rsidRDefault="001A766A" w:rsidP="003078F1">
      <w:pPr>
        <w:ind w:firstLine="0"/>
        <w:rPr>
          <w:lang w:val="en-US"/>
        </w:rPr>
      </w:pPr>
      <w:r>
        <w:rPr>
          <w:lang w:val="en-US"/>
        </w:rPr>
        <w:t xml:space="preserve">A lexikális ismeretek helyett inkább az általános tájékozottság, </w:t>
      </w:r>
      <w:r w:rsidR="00F505E6">
        <w:rPr>
          <w:lang w:val="en-US"/>
        </w:rPr>
        <w:t xml:space="preserve">a fogalmak és az összefüggések </w:t>
      </w:r>
      <w:r w:rsidR="00E93454">
        <w:rPr>
          <w:lang w:val="en-US"/>
        </w:rPr>
        <w:t>megértése</w:t>
      </w:r>
      <w:r w:rsidR="00F505E6">
        <w:rPr>
          <w:lang w:val="en-US"/>
        </w:rPr>
        <w:t xml:space="preserve">, valamint </w:t>
      </w:r>
      <w:r w:rsidR="00F505E6">
        <w:rPr>
          <w:lang w:val="en-US"/>
        </w:rPr>
        <w:t xml:space="preserve">az adatelemző készség </w:t>
      </w:r>
      <w:r w:rsidR="00F505E6">
        <w:rPr>
          <w:lang w:val="en-US"/>
        </w:rPr>
        <w:t>esik nagyobb súllyal latba</w:t>
      </w:r>
      <w:r w:rsidR="00DD1BF8">
        <w:rPr>
          <w:lang w:val="en-US"/>
        </w:rPr>
        <w:t xml:space="preserve"> a felvételi értékelésekor.</w:t>
      </w:r>
    </w:p>
    <w:p w14:paraId="026C69D5" w14:textId="1424C07C" w:rsidR="0000106C" w:rsidRDefault="0000106C" w:rsidP="003078F1">
      <w:pPr>
        <w:ind w:firstLine="0"/>
        <w:rPr>
          <w:lang w:val="en-US"/>
        </w:rPr>
      </w:pPr>
    </w:p>
    <w:p w14:paraId="60F9200D" w14:textId="4F0E5804" w:rsidR="0000106C" w:rsidRDefault="0000106C" w:rsidP="003078F1">
      <w:pPr>
        <w:ind w:firstLine="0"/>
        <w:rPr>
          <w:lang w:val="en-US"/>
        </w:rPr>
      </w:pPr>
      <w:r>
        <w:rPr>
          <w:lang w:val="en-US"/>
        </w:rPr>
        <w:t>Gyakorlati témakörökhöz</w:t>
      </w:r>
      <w:r w:rsidR="009958D9">
        <w:rPr>
          <w:lang w:val="en-US"/>
        </w:rPr>
        <w:t xml:space="preserve"> </w:t>
      </w:r>
      <w:r w:rsidR="00E93454">
        <w:rPr>
          <w:lang w:val="en-US"/>
        </w:rPr>
        <w:t xml:space="preserve">ajánlott </w:t>
      </w:r>
      <w:r w:rsidR="009958D9">
        <w:rPr>
          <w:lang w:val="en-US"/>
        </w:rPr>
        <w:t>(többek között, bár nincs minden gyakorlati témakör lefedve ezekkel)</w:t>
      </w:r>
      <w:r>
        <w:rPr>
          <w:lang w:val="en-US"/>
        </w:rPr>
        <w:t>:</w:t>
      </w:r>
    </w:p>
    <w:p w14:paraId="13978347" w14:textId="3B002624" w:rsidR="00B50541" w:rsidRDefault="00E93454" w:rsidP="003078F1">
      <w:pPr>
        <w:ind w:firstLine="0"/>
        <w:rPr>
          <w:lang w:val="en-US"/>
        </w:rPr>
      </w:pPr>
      <w:r>
        <w:t xml:space="preserve">Éghajlati diagramok: </w:t>
      </w:r>
      <w:hyperlink r:id="rId5" w:history="1">
        <w:r w:rsidRPr="003A19EF">
          <w:rPr>
            <w:rStyle w:val="Hyperlink"/>
            <w:lang w:val="en-US"/>
          </w:rPr>
          <w:t>http://kig.hu/images/article/12131/ghajlatidiagra</w:t>
        </w:r>
        <w:r w:rsidRPr="003A19EF">
          <w:rPr>
            <w:rStyle w:val="Hyperlink"/>
            <w:lang w:val="en-US"/>
          </w:rPr>
          <w:t>m</w:t>
        </w:r>
        <w:r w:rsidRPr="003A19EF">
          <w:rPr>
            <w:rStyle w:val="Hyperlink"/>
            <w:lang w:val="en-US"/>
          </w:rPr>
          <w:t>okelemzse.pdf</w:t>
        </w:r>
      </w:hyperlink>
    </w:p>
    <w:p w14:paraId="093D1B63" w14:textId="2F86F83D" w:rsidR="00680952" w:rsidRDefault="00680952" w:rsidP="003078F1">
      <w:pPr>
        <w:ind w:firstLine="0"/>
        <w:rPr>
          <w:lang w:val="en-US"/>
        </w:rPr>
      </w:pPr>
      <w:r>
        <w:rPr>
          <w:lang w:val="en-US"/>
        </w:rPr>
        <w:t>Változatos földrajzi adatbázisok és térképek:</w:t>
      </w:r>
      <w:r w:rsidR="009958D9">
        <w:rPr>
          <w:lang w:val="en-US"/>
        </w:rPr>
        <w:t xml:space="preserve"> </w:t>
      </w:r>
      <w:hyperlink r:id="rId6" w:history="1">
        <w:r w:rsidRPr="008B0D77">
          <w:rPr>
            <w:rStyle w:val="Hyperlink"/>
            <w:lang w:val="en-US"/>
          </w:rPr>
          <w:t>http://fuggelek.f</w:t>
        </w:r>
        <w:r w:rsidRPr="008B0D77">
          <w:rPr>
            <w:rStyle w:val="Hyperlink"/>
            <w:lang w:val="en-US"/>
          </w:rPr>
          <w:t>o</w:t>
        </w:r>
        <w:r w:rsidRPr="008B0D77">
          <w:rPr>
            <w:rStyle w:val="Hyperlink"/>
            <w:lang w:val="en-US"/>
          </w:rPr>
          <w:t>ldrajzmagazin.hu/</w:t>
        </w:r>
      </w:hyperlink>
      <w:r>
        <w:rPr>
          <w:lang w:val="en-US"/>
        </w:rPr>
        <w:t xml:space="preserve"> </w:t>
      </w:r>
    </w:p>
    <w:p w14:paraId="3585A854" w14:textId="5E0BA4B3" w:rsidR="00F811D8" w:rsidRPr="00B50541" w:rsidRDefault="009958D9" w:rsidP="009958D9">
      <w:pPr>
        <w:ind w:firstLine="0"/>
        <w:rPr>
          <w:lang w:val="en-US"/>
        </w:rPr>
      </w:pPr>
      <w:r>
        <w:rPr>
          <w:lang w:val="en-US"/>
        </w:rPr>
        <w:t>Statisztikai jellegű gyakorlati kérdésekhez:</w:t>
      </w:r>
      <w:r w:rsidR="00F811D8" w:rsidRPr="00F811D8">
        <w:rPr>
          <w:lang w:val="en-US"/>
        </w:rPr>
        <w:t xml:space="preserve"> </w:t>
      </w:r>
      <w:hyperlink r:id="rId7" w:history="1">
        <w:r w:rsidR="00F811D8" w:rsidRPr="003A19EF">
          <w:rPr>
            <w:rStyle w:val="Hyperlink"/>
            <w:lang w:val="en-US"/>
          </w:rPr>
          <w:t>http://geogr.elte.hu/REF/REF_Kiadvanyok/REF_RTT</w:t>
        </w:r>
        <w:r w:rsidR="00F811D8" w:rsidRPr="003A19EF">
          <w:rPr>
            <w:rStyle w:val="Hyperlink"/>
            <w:lang w:val="en-US"/>
          </w:rPr>
          <w:t>_</w:t>
        </w:r>
        <w:r w:rsidR="00F811D8" w:rsidRPr="003A19EF">
          <w:rPr>
            <w:rStyle w:val="Hyperlink"/>
            <w:lang w:val="en-US"/>
          </w:rPr>
          <w:t>11/RTT-11-tartalom.htm</w:t>
        </w:r>
      </w:hyperlink>
      <w:r w:rsidR="00F811D8">
        <w:rPr>
          <w:lang w:val="en-US"/>
        </w:rPr>
        <w:t xml:space="preserve"> </w:t>
      </w:r>
    </w:p>
    <w:sectPr w:rsidR="00F811D8" w:rsidRPr="00B50541" w:rsidSect="009A5C1B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F34"/>
    <w:multiLevelType w:val="hybridMultilevel"/>
    <w:tmpl w:val="6BE478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02DCE"/>
    <w:multiLevelType w:val="hybridMultilevel"/>
    <w:tmpl w:val="F2622A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7166181">
    <w:abstractNumId w:val="0"/>
  </w:num>
  <w:num w:numId="2" w16cid:durableId="116374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E3"/>
    <w:rsid w:val="0000106C"/>
    <w:rsid w:val="0015336A"/>
    <w:rsid w:val="001A766A"/>
    <w:rsid w:val="00222431"/>
    <w:rsid w:val="002725FA"/>
    <w:rsid w:val="003078F1"/>
    <w:rsid w:val="004360DB"/>
    <w:rsid w:val="00477EC6"/>
    <w:rsid w:val="004A1DBE"/>
    <w:rsid w:val="00680952"/>
    <w:rsid w:val="009958D9"/>
    <w:rsid w:val="009A5C1B"/>
    <w:rsid w:val="009C6CE3"/>
    <w:rsid w:val="009C7D25"/>
    <w:rsid w:val="00B50541"/>
    <w:rsid w:val="00B70F0A"/>
    <w:rsid w:val="00B8111C"/>
    <w:rsid w:val="00C25EED"/>
    <w:rsid w:val="00DB26B9"/>
    <w:rsid w:val="00DD1BF8"/>
    <w:rsid w:val="00E93454"/>
    <w:rsid w:val="00EF4D77"/>
    <w:rsid w:val="00F505E6"/>
    <w:rsid w:val="00F6622A"/>
    <w:rsid w:val="00F723A7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A109"/>
  <w15:chartTrackingRefBased/>
  <w15:docId w15:val="{C2FF30F9-18F7-4801-8F10-2AA8BB6D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gr.elte.hu/REF/REF_Kiadvanyok/REF_RTT_11/RTT-11-tartal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ggelek.foldrajzmagazin.hu/" TargetMode="External"/><Relationship Id="rId5" Type="http://schemas.openxmlformats.org/officeDocument/2006/relationships/hyperlink" Target="http://kig.hu/images/article/12131/ghajlatidiagramokelemzs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398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Telbisz Tamás</dc:creator>
  <cp:keywords/>
  <dc:description/>
  <cp:lastModifiedBy>Telbisz Tamás</cp:lastModifiedBy>
  <cp:revision>13</cp:revision>
  <dcterms:created xsi:type="dcterms:W3CDTF">2022-05-06T07:07:00Z</dcterms:created>
  <dcterms:modified xsi:type="dcterms:W3CDTF">2022-05-20T10:51:00Z</dcterms:modified>
</cp:coreProperties>
</file>