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D3" w:rsidRPr="00E355D3" w:rsidRDefault="00E355D3" w:rsidP="00E35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Térképész m</w:t>
      </w:r>
      <w:r w:rsidRPr="00E35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esterszakos záróvizsga tételek </w:t>
      </w:r>
      <w:r w:rsidRPr="00E35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2016-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2020-as tanterv</w:t>
      </w:r>
      <w:bookmarkStart w:id="0" w:name="_GoBack"/>
      <w:bookmarkEnd w:id="0"/>
    </w:p>
    <w:p w:rsidR="00E355D3" w:rsidRPr="00E355D3" w:rsidRDefault="00E355D3" w:rsidP="00E35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E355D3" w:rsidRPr="00E355D3" w:rsidRDefault="00E355D3" w:rsidP="00E35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tételsor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A tömegtérképi jelkulcsok típusai, főbb jellemzőik és kapcsolatuk a topográfiai és a tematikus térképek jelkulcsával.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térképi névrajz szerepe és információ-hordozó jellemzői a különböző térképi jelkulcsokban. A kartográfiai névtípusok, a névrajzi elemek fogalmi csoportosítása, a névrajz és az olvasóközönség kapcsolatából következő névfelvételi lehetőségek.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A geodézia szerepe a térképészetben, a geodéziai mérések eszközei és módszerei az irány-, távolság-, és magasságmérésben.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A felmérési eljárások áttekintése, a geodéziai és topográfiai felmérés összevetése, valamint a korszerű felmérési és adatnyerési eljárások bemutatása.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geovizualizáció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alapfolyamatai, a használó-orientált, kognitív kartográfiai kutatások és ezek eredményeinek alkalmazása a térképek és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geoinformatikai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interfészek tervezésében. 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vektoros rendszerek elméleti háttere és adatbázis szemléletű megközelítése, a topológia leírás módja, gráfok ábrázolási formái, gráf bejárások, indexelési eljárások szerepe, térbeli indexelési eljárások, térbeli funkciók, a TIN modell. 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A raszteres rendszerek elméleti háttere, színmodellek, képfeldolgozási funkciók, osztályozási módszerek, a DEM modell.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alkalmazott vetületek főbb csoportjai, a vetületválasztás szempontjai a geo- és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topokartográfiában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tematikus térképészet különböző területein használt vetületek bemutatása. Vetületek definiálása a térinformatikában.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A távérzékelés fizikai háttere és típusai, a különböző módszerrel rögzített távérzékelt adattípusok feldolgozási módszerei.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A tematikus térkép fogalma, típusai, szerkesztésének alapelvei és a tematikus adatok feldolgozásának matematikai lehetőségei.</w:t>
      </w:r>
    </w:p>
    <w:p w:rsidR="00E355D3" w:rsidRPr="00E355D3" w:rsidRDefault="00E355D3" w:rsidP="00E3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GNSS rendszerek és gyakorlati alkalmazásuk.</w:t>
      </w:r>
    </w:p>
    <w:p w:rsidR="00E355D3" w:rsidRPr="00E355D3" w:rsidRDefault="00E355D3" w:rsidP="00E35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E355D3" w:rsidRPr="00E355D3" w:rsidRDefault="00E355D3" w:rsidP="00E35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 tételsor</w:t>
      </w: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E35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Geoinformatika</w:t>
      </w:r>
      <w:proofErr w:type="spellEnd"/>
    </w:p>
    <w:p w:rsidR="00E355D3" w:rsidRPr="00E355D3" w:rsidRDefault="00E355D3" w:rsidP="00E35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Vázolja fel egy vektoros és raszteres alapanyagokkal is dolgozó webes térinformatikai alkalmazás szerkezeti felépítését. Térjen ki a szerver és a kliens oldal szerepére. Milyen egyéb webes szolgáltatásokat lehet még hasznosítani?</w:t>
      </w:r>
    </w:p>
    <w:p w:rsidR="00E355D3" w:rsidRPr="00E355D3" w:rsidRDefault="00E355D3" w:rsidP="00E35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állítana össze egy olyan térinformatikai adatbázist, amely sokféle forrásból tartalmaz vektoros, raszteres és domborzati adatokat. Milyen munkafolyamatokat tervezne a feladathoz?</w:t>
      </w:r>
    </w:p>
    <w:p w:rsidR="00E355D3" w:rsidRPr="00E355D3" w:rsidRDefault="00E355D3" w:rsidP="00E35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szoftveres eszközöket ismer webes és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desktop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térinformatikai rendszerek implementálására?</w:t>
      </w:r>
    </w:p>
    <w:p w:rsidR="00E355D3" w:rsidRPr="00E355D3" w:rsidRDefault="00E355D3" w:rsidP="00E35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az interpoláció szerepe a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geoinformatikai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modellezésben? Milyen hibaszámítási módszereket ismer a felület-modellek megbízhatóságának ellenőrzésére?</w:t>
      </w:r>
    </w:p>
    <w:p w:rsidR="00E355D3" w:rsidRPr="00E355D3" w:rsidRDefault="00E355D3" w:rsidP="00E35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Adott terület fedettség szerinti tematikus térképét kell elkészítenie különböző felbontásokban (100 m, méteres, centiméteres). Mutassa be milyen adathalmazra támaszkodva és feldolgozási módszerrel végezné el a feladatot.</w:t>
      </w:r>
    </w:p>
    <w:p w:rsidR="00E355D3" w:rsidRPr="00E355D3" w:rsidRDefault="00E355D3" w:rsidP="00E35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Mutassa be azokat a szoftverfejlesztő eszközöket, könyvtárakat (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open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kereskedelmi), amelyek térinformatikai alkalmazások fejlesztésére használhatók.</w:t>
      </w:r>
    </w:p>
    <w:p w:rsidR="00E355D3" w:rsidRPr="00E355D3" w:rsidRDefault="00E355D3" w:rsidP="00E35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355D3" w:rsidRPr="00E355D3" w:rsidRDefault="00E355D3" w:rsidP="00E35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 tételsor</w:t>
      </w: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355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Kartográfia</w:t>
      </w:r>
    </w:p>
    <w:p w:rsidR="00E355D3" w:rsidRPr="00E355D3" w:rsidRDefault="00E355D3" w:rsidP="00E35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jelkulcs megválasztásának lehetőségeit és a névrajz szerkesztésének lehetséges módjait egy magyar nyelvű olvasóközönségnek készülő, az épített örökséget bemutató, közvetlen terepi tájékozódásra használható kiadvány létrehozásához. Az ábrázolandó terület: Kárpát-medence. A megrendelő egy papírra nyomtatott és egy mobil változatot kér. A mobil változathoz mely állományformátumot választaná és miért?</w:t>
      </w:r>
    </w:p>
    <w:p w:rsidR="00E355D3" w:rsidRPr="00E355D3" w:rsidRDefault="00E355D3" w:rsidP="00E35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Egy középhegységi területet ábrázoló, közvetlen terepi tájékozódásra használható, B1-es méretű, nyomtatott térképkiadványt kell elkészíteni. Milyen munkarészekből tudja megvalósítani ezt a feladatot? A megrendelő minél szélesebb körben, a weben is szeretné bemutatni a terméket. Milyen megoldásokat tud javasolni a webes megjelenítéshez?</w:t>
      </w:r>
    </w:p>
    <w:p w:rsidR="00E355D3" w:rsidRPr="00E355D3" w:rsidRDefault="00E355D3" w:rsidP="00E35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"Az 1848-49-es szabadságharc" című könyvkiadványhoz szükséges kartográfiai megjelenítés gyakorlati megvalósításának lépéseit, a térképek számát, méretezését, tartalmi jellemzőit, névrajzi szerkesztési elveit. Az ismertetést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color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egy színű nyomdai kivitelezésben is adja meg. A megrendelő a kiadvány ismertetésére Google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Earth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környezetben néhány egyszerű tematikus térképet is akar szabadon hozzáférhetővé tenni. Mely ábrázolási módszerrel (módszerekkel) készített tematikus térképeket javasolna ennek megvalósítására, hogyan tudná megoldani meg ezt a feladatot?</w:t>
      </w:r>
    </w:p>
    <w:p w:rsidR="00E355D3" w:rsidRPr="00E355D3" w:rsidRDefault="00E355D3" w:rsidP="00E35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Mutassa be a kartográfiai kulturális örökség feltárásában, vizsgálatában és népszerűsítésében alkalmazható vizualizációs technikákat nemzetközileg kiemelkedő jó gyakorlatok ismertetésével és a magyar térképészet történetéből választott témájú, saját webes alkalmazás tervezetének bemutatásával!</w:t>
      </w:r>
    </w:p>
    <w:p w:rsidR="00E355D3" w:rsidRPr="00E355D3" w:rsidRDefault="00E355D3" w:rsidP="00E35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vasúti falitérképet kell elkészíteni Magyarországról a MÁV részére. A megrendelőnek két külön kérése van: az első, hogy a GYSEV által kezelt vasútvonalakat meg kell különböztetni a térképen. Második kérése, hogy Budapest elővárosi vasúti közlekedését külön térképen, kiemelve kell bemutatni.  Ismertesse a térképkészítési folyamat szakaszait (térképi alap kiválasztása és elemei, tematikus tartalom és ábrázolása, névrajz szerkesztése stb.). A MÁV abban is érdekelt, hogy az Ön által készített térkép egyszerűsített verziójával frissítse a http://vonatinfo.mav-start.hu/ honlapon található, Google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Maps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alapú interaktív térképének a tartalmát. Mely elemeket tartaná meg a nyomtatott változatból? A Google </w:t>
      </w:r>
      <w:proofErr w:type="spellStart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Maps</w:t>
      </w:r>
      <w:proofErr w:type="spellEnd"/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kínált nézetek (domborzat, térkép, műhold) között melyiket választaná térképének kezdő nézeteként és miért esne rá a választása?</w:t>
      </w:r>
    </w:p>
    <w:p w:rsidR="00E355D3" w:rsidRPr="00E355D3" w:rsidRDefault="00E355D3" w:rsidP="00E35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5D3">
        <w:rPr>
          <w:rFonts w:ascii="Times New Roman" w:eastAsia="Times New Roman" w:hAnsi="Times New Roman" w:cs="Times New Roman"/>
          <w:sz w:val="24"/>
          <w:szCs w:val="24"/>
          <w:lang w:eastAsia="hu-HU"/>
        </w:rPr>
        <w:t>Egy Budapest várostérkép készítésére kap megrendelést. Ismertesse a jelkulcsban ábrázolandó elemek megválasztását és ábrázolását, valamint a névrajz szerkesztésének lehetséges módjait. A névrajz szerkesztésekor figyelembe kell vennie, hogy nem csak (és nem elsősorban) magyar anyanyelvű felhasználóknak készül a térkép. A megrendelő a belvárosról kíván egy interaktív, multimédiás változatot is elkészíttetni. Milyen részletesebb információkkal egészítené ki a térképen olvasható információkat? Hogyan jelenítené ezeket az információkat? Milyen interaktív lehetőségekkel vértezné fel térképét és hogyan valósítaná meg ezeket?</w:t>
      </w:r>
    </w:p>
    <w:p w:rsidR="00F07847" w:rsidRDefault="00F07847"/>
    <w:sectPr w:rsidR="00F0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B5F"/>
    <w:multiLevelType w:val="multilevel"/>
    <w:tmpl w:val="EBCC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F1849"/>
    <w:multiLevelType w:val="multilevel"/>
    <w:tmpl w:val="A9FA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A0301"/>
    <w:multiLevelType w:val="multilevel"/>
    <w:tmpl w:val="E158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D3"/>
    <w:rsid w:val="00E355D3"/>
    <w:rsid w:val="00F0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638B"/>
  <w15:chartTrackingRefBased/>
  <w15:docId w15:val="{1E9E78FB-8156-4ADF-970B-A7ECC9DD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355D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3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5210</Characters>
  <Application>Microsoft Office Word</Application>
  <DocSecurity>0</DocSecurity>
  <Lines>43</Lines>
  <Paragraphs>11</Paragraphs>
  <ScaleCrop>false</ScaleCrop>
  <Company>ELTE IK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ungvarizs</dc:creator>
  <cp:keywords/>
  <dc:description/>
  <cp:lastModifiedBy>ungvarizs</cp:lastModifiedBy>
  <cp:revision>1</cp:revision>
  <dcterms:created xsi:type="dcterms:W3CDTF">2025-01-28T12:01:00Z</dcterms:created>
  <dcterms:modified xsi:type="dcterms:W3CDTF">2025-01-28T12:02:00Z</dcterms:modified>
</cp:coreProperties>
</file>